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A6" w:rsidRPr="00E31BD7" w:rsidRDefault="00B13365" w:rsidP="00B13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D7">
        <w:rPr>
          <w:rFonts w:ascii="Times New Roman" w:hAnsi="Times New Roman" w:cs="Times New Roman"/>
          <w:b/>
          <w:sz w:val="28"/>
          <w:szCs w:val="28"/>
        </w:rPr>
        <w:t>Экспертный совет по управлению, компьютерным и информационным наукам</w:t>
      </w:r>
    </w:p>
    <w:p w:rsidR="00B13365" w:rsidRDefault="00B13365" w:rsidP="00B13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984"/>
        <w:gridCol w:w="2936"/>
        <w:gridCol w:w="2936"/>
        <w:gridCol w:w="1762"/>
      </w:tblGrid>
      <w:tr w:rsidR="0016324E" w:rsidRPr="00B13365" w:rsidTr="00E31BD7">
        <w:trPr>
          <w:trHeight w:val="570"/>
          <w:jc w:val="center"/>
        </w:trPr>
        <w:tc>
          <w:tcPr>
            <w:tcW w:w="567" w:type="dxa"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16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2835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Ажмухамедов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Артамонов Владимир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д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иректора по научной 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азовательной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Белеванцев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системного программирования </w:t>
            </w:r>
            <w:r w:rsidR="00BE2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им. В.П. Иванникова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лаборатории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Беляев Михаил Юрьевич</w:t>
            </w:r>
          </w:p>
        </w:tc>
        <w:tc>
          <w:tcPr>
            <w:tcW w:w="2835" w:type="dxa"/>
            <w:hideMark/>
          </w:tcPr>
          <w:p w:rsidR="0016324E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«Ракетно-космическая корпорация «Энергия» имени С.П. Королёва»</w:t>
            </w:r>
            <w:r w:rsidR="00F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C9C" w:rsidRPr="00B13365" w:rsidRDefault="00FF3C9C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Бецков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803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Богомолов Алексей Валерьевич</w:t>
            </w:r>
          </w:p>
        </w:tc>
        <w:tc>
          <w:tcPr>
            <w:tcW w:w="2835" w:type="dxa"/>
            <w:hideMark/>
          </w:tcPr>
          <w:p w:rsidR="0016324E" w:rsidRPr="0016324E" w:rsidRDefault="0016324E" w:rsidP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"762 Центральная опытно-конструкторская база" Министерства обороны Российской Федерации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Борисов Вадим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Боровский Александр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92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государственный технический университет имени Н.Э. Баумана (национальный 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Вольфенгаген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Эрнстович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Вороненко Андрей Анатольевич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982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Галяев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835" w:type="dxa"/>
            <w:hideMark/>
          </w:tcPr>
          <w:p w:rsidR="0016324E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F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C9C" w:rsidRPr="00B13365" w:rsidRDefault="00FF3C9C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управления им. В.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А.Трапезникова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Горбунов-Посадов Михаил Михайлович</w:t>
            </w:r>
          </w:p>
        </w:tc>
        <w:tc>
          <w:tcPr>
            <w:tcW w:w="2835" w:type="dxa"/>
            <w:hideMark/>
          </w:tcPr>
          <w:p w:rsidR="0016324E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F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C9C" w:rsidRPr="00B13365" w:rsidRDefault="00FF3C9C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Институт прикладной математики им. М.В. Келдыша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536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Горшенин Андрей Константинович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Грибова Валерия Викторовна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научной работе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536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Громов Юрий Юрьевич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«Тамбовский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2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Громова Екатерина Викторовна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ядерных исследований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Даринцев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Двоенко Сергей Данилович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E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Дворянкин Сергей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Дли Максим Иосифович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Дьяченко Роман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технологический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2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Жмудь Вадим Аркадьевич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Жуков Дмитрий Олегович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Загребина Софья Александровна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Заика Юрий Васильевич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«Карельский научный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генерального директора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по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-орг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анизационной р</w:t>
            </w:r>
            <w:bookmarkStart w:id="0" w:name="_GoBack"/>
            <w:bookmarkEnd w:id="0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5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Замятин Александр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Зыкина Анна Владимировна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государственный аграрный университет имени А.А.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Ивутин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E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государственный университет науки и технологий имени академика М.Ф.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Калач Андрей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«Воронежский институт Федеральной службы исполнения наказаний»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Начальник кафедры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Калмыков Игорь Анатольевич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82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Каперко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2835" w:type="dxa"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Капитанов Алексей Вячеславович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технологический университет «СТАНКИН»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67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Карпов Алексей Анатольевич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Федеральный исследовательский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Касьянов Виктор Николаевич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Институт систем информатики имени А.П. Ершова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Катаев Михаил Юрьевич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университет систем управления и радиоэлектроники»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Катасёв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технический университет им. А.Н. Туполева - КАИ»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833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Кибзун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83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Константинов Игорь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9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Костогрызов Андрей Иванович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2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Костров Борис Васильевич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радиотехнический университет имени В.Ф. Уткина»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Кравец Олег Яковлевич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Кузяков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536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Кулешов Сергей Викторович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Федеральный исследовательский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Хафизович</w:t>
            </w:r>
            <w:proofErr w:type="spellEnd"/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67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Лебедев Илья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Федеральный исследовательский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Лютов Алексей Германович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29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Авинир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промышленных технологий и дизайна»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Медведев Михаил Юрьевич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891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Меньших Валерий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«Воронежский институт Министерства внутренних дел Российской Федерации»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2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Мещеряков Роман Валерьевич</w:t>
            </w:r>
          </w:p>
        </w:tc>
        <w:tc>
          <w:tcPr>
            <w:tcW w:w="2835" w:type="dxa"/>
            <w:hideMark/>
          </w:tcPr>
          <w:p w:rsidR="0016324E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F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C9C" w:rsidRPr="00B13365" w:rsidRDefault="00FF3C9C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управления им. В.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А.Трапезникова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2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Миркин Борис Григорьевич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Митрохин Максим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Моисеев Дмитрий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«Севастопольский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56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Мунасыпов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736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Олейник Андрей Григорьевич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«Кольский научный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Пакшин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982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Парилина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Петренко Александр Константинович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Институт системного программирования им. В.П. Иванникова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Пищухин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Плешивцева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Юлия Эдгаровна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Пыркин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ИТМО»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351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научно-исследовательской лабораторией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961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Седаков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Станиславович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государственный университет науки и технологий имени академика М.Ф.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053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Сенько Олег Валентинович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Сергеев Михаил Борисович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аэрокосмического приборостроения»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Сидоров Денис Николаевич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Институт систем энергетики им. Л.А. Мелентьева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8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Славин Олег Анатольевич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Смагин Сергей Иванович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Соболь Борис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123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Соколов Сергей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морского и речного флота имени адмирала С.О. Макарова»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Соловьев Александр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844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Старков Александр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Ступина Алена Александровна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государственный университет науки и технологий имени академика М.Ф.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Тельпухов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Институт проблем проектирования в микроэлектронике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104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Турлапов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2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Федоров Андрей Владимирович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Государственной противопожарной службы Министерства Российской Федерации по делам </w:t>
            </w:r>
            <w:proofErr w:type="gram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гражданской  обороны</w:t>
            </w:r>
            <w:proofErr w:type="gram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, чрезвычайным ситуациям и ликвидации последствий стихийных бедствий»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Федулов Александр Сергеевич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106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Фридман Александр Яковлевич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«Кольский научный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Фуртат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2835" w:type="dxa"/>
            <w:hideMark/>
          </w:tcPr>
          <w:p w:rsidR="0016324E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F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C9C" w:rsidRPr="00B13365" w:rsidRDefault="00FF3C9C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Институт проблем машиноведения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л</w:t>
            </w: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абораторией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Хоперсков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82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Хранилов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Христодуло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и информатизации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3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Цветкова Валентина Алексеевна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828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Чернышев Сергей Леонидович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Четвериков Владимир Николаевич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52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Тамара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Балабековна</w:t>
            </w:r>
            <w:proofErr w:type="spellEnd"/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ведущий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Чхартишвили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Гедеванович</w:t>
            </w:r>
            <w:proofErr w:type="spellEnd"/>
          </w:p>
        </w:tc>
        <w:tc>
          <w:tcPr>
            <w:tcW w:w="2835" w:type="dxa"/>
            <w:hideMark/>
          </w:tcPr>
          <w:p w:rsidR="0016324E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FF3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C9C" w:rsidRPr="00B13365" w:rsidRDefault="00FF3C9C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управления им. В. </w:t>
            </w: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А.Трапезникова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Шабров Сергей Александрович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6324E" w:rsidRPr="00B13365" w:rsidTr="00E31BD7">
        <w:trPr>
          <w:trHeight w:val="1649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36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«Кольский научный центр Российской академии наук»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91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 w:rsidRPr="00B1336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«Липецкий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16324E" w:rsidRPr="00B13365" w:rsidRDefault="00E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6324E" w:rsidRPr="00B13365" w:rsidTr="00E31BD7">
        <w:trPr>
          <w:trHeight w:val="600"/>
          <w:jc w:val="center"/>
        </w:trPr>
        <w:tc>
          <w:tcPr>
            <w:tcW w:w="567" w:type="dxa"/>
          </w:tcPr>
          <w:p w:rsidR="0016324E" w:rsidRPr="00673058" w:rsidRDefault="0016324E" w:rsidP="00673058">
            <w:pPr>
              <w:pStyle w:val="a4"/>
              <w:numPr>
                <w:ilvl w:val="0"/>
                <w:numId w:val="1"/>
              </w:numPr>
              <w:ind w:left="172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Юдин Алексей Викторович</w:t>
            </w:r>
          </w:p>
        </w:tc>
        <w:tc>
          <w:tcPr>
            <w:tcW w:w="2835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«Рыбинский государственный авиационный технический университет имени П.А. Соловьева»</w:t>
            </w:r>
          </w:p>
        </w:tc>
        <w:tc>
          <w:tcPr>
            <w:tcW w:w="2835" w:type="dxa"/>
            <w:hideMark/>
          </w:tcPr>
          <w:p w:rsidR="0016324E" w:rsidRPr="00B13365" w:rsidRDefault="00E31BD7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16324E" w:rsidRPr="00B13365" w:rsidRDefault="0016324E" w:rsidP="00B13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65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B13365" w:rsidRPr="00B13365" w:rsidRDefault="00B13365" w:rsidP="00B133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3365" w:rsidRPr="00B13365" w:rsidSect="00E31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409"/>
    <w:multiLevelType w:val="hybridMultilevel"/>
    <w:tmpl w:val="A1F6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06"/>
    <w:rsid w:val="0016324E"/>
    <w:rsid w:val="0029189B"/>
    <w:rsid w:val="00673058"/>
    <w:rsid w:val="009C0BA6"/>
    <w:rsid w:val="00B07806"/>
    <w:rsid w:val="00B13365"/>
    <w:rsid w:val="00BE2D89"/>
    <w:rsid w:val="00E31BD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ABC1-FF9C-4B13-AB3E-7BBB09C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cp:lastPrinted>2022-01-17T12:35:00Z</cp:lastPrinted>
  <dcterms:created xsi:type="dcterms:W3CDTF">2022-01-17T12:35:00Z</dcterms:created>
  <dcterms:modified xsi:type="dcterms:W3CDTF">2022-01-18T16:21:00Z</dcterms:modified>
</cp:coreProperties>
</file>