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15" w:rsidRPr="00373F41" w:rsidRDefault="00FE73EE" w:rsidP="00FE7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F41">
        <w:rPr>
          <w:rFonts w:ascii="Times New Roman" w:hAnsi="Times New Roman" w:cs="Times New Roman"/>
          <w:b/>
          <w:sz w:val="28"/>
          <w:szCs w:val="28"/>
        </w:rPr>
        <w:t>Экспертный совет по химии</w:t>
      </w:r>
    </w:p>
    <w:p w:rsidR="00FE73EE" w:rsidRDefault="00FE73EE" w:rsidP="00FE73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707"/>
        <w:gridCol w:w="3389"/>
        <w:gridCol w:w="1843"/>
        <w:gridCol w:w="1842"/>
      </w:tblGrid>
      <w:tr w:rsidR="008D3F01" w:rsidRPr="00FE73EE" w:rsidTr="004710B2">
        <w:trPr>
          <w:trHeight w:val="570"/>
        </w:trPr>
        <w:tc>
          <w:tcPr>
            <w:tcW w:w="851" w:type="dxa"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707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Кандидат</w:t>
            </w:r>
          </w:p>
        </w:tc>
        <w:tc>
          <w:tcPr>
            <w:tcW w:w="3389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занимаемой должности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</w:t>
            </w:r>
          </w:p>
        </w:tc>
      </w:tr>
      <w:tr w:rsidR="008D3F01" w:rsidRPr="00FE73EE" w:rsidTr="004710B2">
        <w:trPr>
          <w:trHeight w:val="138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Авдин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Викторович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«Южно-Уральский государственный университет (национальный исследовательский университет)»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1656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Адонин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«Институт катализа им. Г.К. Борескова Сибирского отделения Российской академии наук»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Аксенов Александр Викторович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Аксенов Николай Александрович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gram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138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Альмяшева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электротехнический университет «ЛЭТИ» им. В.И. Ульянова (Ленина)»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Арутюнов Владимир Сергеевич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Федеральный исследовательский центр химической физики им. Н.Н. Семенова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Бабенко Анатолий Алексеевич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Барановская Василиса Борисовна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Институт общей и неорганической химии им. Н.С. Курнакова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Заведующая ЦКП ФМИ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Брагина Наталья Александровна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Братская Светлана Юрьевна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Заведующая отделом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Юлия Германовна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«Казанский научный центр Российской академии наук»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Бурдуковский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Федорович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Байкальский институт природопользования СО РАН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Буслаева Татьяна Максимовна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Бутов Геннадий Михайлович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«Волгоградский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НИР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154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Винокуров Евгений Геннадьевич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Водянкина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государственный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Волошин Ян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Зигфридович</w:t>
            </w:r>
            <w:proofErr w:type="spellEnd"/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Институт элементоорганических соединений им. А.Н. Несмеянова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Воротынцев Владимир Михайлович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«Нижегородский государственный технический университет им. Р.Е. Алексеева»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154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Гартман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Томаш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Гельчинский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Борис Рафаилович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D3F01" w:rsidRPr="00FE73EE" w:rsidTr="004710B2">
        <w:trPr>
          <w:trHeight w:val="122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Голованова Ольга Александровна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университет им. Ф.М. Достоевского»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геолого-минералогических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Горбунова Юлия Германовна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Институт общей и неорганической химии им. Н.С. Курнакова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Грингольц Мария Леонидовна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01">
              <w:rPr>
                <w:rFonts w:ascii="Times New Roman" w:hAnsi="Times New Roman" w:cs="Times New Roman"/>
                <w:sz w:val="24"/>
                <w:szCs w:val="24"/>
              </w:rPr>
              <w:t>Ордена Трудового Красного Знамени Институт нефтехимического синтеза им. А.В. Топчиева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Гришин Дмитрий Федорович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Груздев Дмитрий Андреевич</w:t>
            </w:r>
          </w:p>
        </w:tc>
        <w:tc>
          <w:tcPr>
            <w:tcW w:w="3389" w:type="dxa"/>
            <w:hideMark/>
          </w:tcPr>
          <w:p w:rsidR="008D3F01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органического синтеза им. И.Я.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Постовского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Губайдуллин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. лаборатории математической химии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Гусаров Виктор Владимирович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Физико-технический институт им. А.Ф. Иоффе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1104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Фирудин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9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Дедов Алексей Георгиевич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Дунюшкина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Адибовна</w:t>
            </w:r>
            <w:proofErr w:type="spellEnd"/>
          </w:p>
        </w:tc>
        <w:tc>
          <w:tcPr>
            <w:tcW w:w="3389" w:type="dxa"/>
            <w:hideMark/>
          </w:tcPr>
          <w:p w:rsidR="008D3F01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Институт высокотемпературной электрохимии Уральского отделения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Егорова Алевтина Юрьевна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«Саратовский национальный исследовательский государственный университет имени Н. Г. Чернышевского»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Егорова Ирина Владимировна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«Благовещенский государственный педагогический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заведующая кафедрой химии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Жижин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Юрьевич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Институт общей и неорганической химии им. Н.С. Курнакова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Зайцев Сергей Дмитриевич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1104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Зайцев Сергей Юрьевич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«Федеральный исследовательский центр животноводства – ВИЖ имени академика Л.К. Эрнста»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Зефирова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Злотский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Семен Соломонович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«Уфимский государственный нефтяной технический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Зорин Иван Михайлович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Зуев Андрей Юрьевич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«Уральский федеральный университет имени первого Президента России Б.Н. Ельцина» 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Зырянов Григорий Васильевич</w:t>
            </w:r>
          </w:p>
        </w:tc>
        <w:tc>
          <w:tcPr>
            <w:tcW w:w="3389" w:type="dxa"/>
            <w:hideMark/>
          </w:tcPr>
          <w:p w:rsidR="008D3F01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  <w:r w:rsidR="004710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10B2" w:rsidRPr="00FE73EE" w:rsidRDefault="004710B2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органического синтеза им. И.Я.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Постовского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Иванов Александр Васильевич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лабораторией, главный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Иванов Игорь Владимирович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9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Иванова Людмила Вячеславовна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нефти и газа (национальный исследовательский университет) имени И.М. Губкина».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Казакова Оксана Борисовна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в.н.с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. лаборатории биорегуляторов насекомых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Кискин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Институт общей и неорганической химии им. Н.С. Курнакова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Князев Андрей Александрович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«Казанский национальный исследовательский технологический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Ковальчукова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университет им. А.Н. Косыгина (Технологии. Дизайн. Искусство)»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946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Козловский Роман Анатольевич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Козюхин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Институт общей и неорганической химии им. Н.С. Курнакова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Койфман Оскар Иосифович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«Ивановский государственный химико-технологический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Колобов Алексей Владиславович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1104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Корнеева Ольга Сергеевна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университет инженерных технологий»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и инновационной деятельности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биологических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Кочетков Константин Александрович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Институт элементоорганических соединений им. А.Н. Несмеянова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политехнический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кафедрой-руководитель НОЦ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Краюшкин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Институт органической химии им. Н.Д. Зелинского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Кузнецов Алексей Николаевич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Кузьмин Владимир Александрович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биохимической физики им. Н.М.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Эмануэля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лабораторией, главный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Кузьмичева Галина Михайловна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Куликова Майя Валерьевна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01">
              <w:rPr>
                <w:rFonts w:ascii="Times New Roman" w:hAnsi="Times New Roman" w:cs="Times New Roman"/>
                <w:sz w:val="24"/>
                <w:szCs w:val="24"/>
              </w:rPr>
              <w:t>Ордена Трудового Красного Знамени Институт нефтехимического синтеза им. А.В. Топчиева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Курбатов Сергей Васильевич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«Южный федеральный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98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Кусков Андрей Николаевич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. заведующего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«Ивановский государственный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Кучин Александр Васильевич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Кучменко Татьяна Анатольевна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«Воронежский государственный университет инженерных технологий»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Лазоряк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Иосипович</w:t>
            </w:r>
            <w:proofErr w:type="spellEnd"/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Лысенко Константин Александрович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138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Марквичева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Елена Арнольдовна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биоорганической химии имени академиков М.М. Шемякина и Ю.А.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руководитель лаборатории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Маркин Алексей Владимирович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Нижегородский государственный университет им. Н.И. Лобачевского»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Марфин Юрий Сергеевич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«Ивановский государственный химико-технологический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Масливец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«Пермский государственный национальный исследовательский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Маслов Михаил Александрович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директор института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92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Матвеева Валентина Геннадьевна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«Тверской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Мингалеева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Замира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«Казанский национальный исследовательский технологический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Митрасов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Никитич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«Чувашский государственный педагогический университет им. И.Я. Яковлева»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92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Мовсумзаде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Мирсамед-оглы</w:t>
            </w:r>
            <w:proofErr w:type="spellEnd"/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«Уфимский государственный нефтяной технический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Мустафина Светлана Анатольевна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«Башкирский государственный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Проректор по научной и инновационной работе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8D3F01" w:rsidRPr="00FE73EE" w:rsidTr="004710B2">
        <w:trPr>
          <w:trHeight w:val="154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Назаров Виктор Васильевич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Российский химико-технологический университет имени Д.И. Менделеева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Назаров Виктор Геннадьевич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«Московский политехнический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Ненайденко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Георгиевич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Никольский Виктор Михайлович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«Тверской государственный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Парфенова Людмила Вячеславовна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г.н.с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., зав. лабораторией органического синтеза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Пискунов Александр Владимирович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Институт металлоорганической химии им. Г.А. Разуваева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Плисс Евгений Моисеевич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«Ярославский государственный университет им. П.Г. Демидова»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Полетаева Ольга Юрьевна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«Уфимский государственный нефтяной технический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Прокопов Николай Иванович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Ракитин Олег Алексеевич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Институт органической химии им. Н.Д. Зелинского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1104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Ильфир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Уфимский федеральный исследовательский центр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химии углеводородов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Резников Александр Николаевич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«Самарский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Родин Игорь Александрович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Рябков Юрий Иванович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138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Савилов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сотрудник, заведующий лабораторией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Сайкова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Санина Наталия Алексеевна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Институт проблем химической физики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123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Себякин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Юрий Львович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Сильников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Институт химической биологии и фундаментальной медицины Сибирского отделения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Симоненко Елизавета Петровна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Институт общей и неорганической химии им. Н.С. Курнакова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Соловьянов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«Всероссийский научно-исследовательский институт охраны окружающей среды»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Стахеев Александр Олегович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Институт органической химии им. Н.Д. Зелинского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Стоянов Олег Владиславович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«Казанский национальный исследовательский технологический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Римма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Марсельевна</w:t>
            </w:r>
            <w:proofErr w:type="spellEnd"/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«Уфимский государственный нефтяной технический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92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Сульман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Геннадьевич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«Тверской государственный технический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химии растворов им. Г.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А.Крестова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Терехова Ирина Владимировна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химии растворов им. Г.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А.Крестова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Заведующая лабораторией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123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Тишков Владимир Иванович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университет имени М.В. Ломоносова»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Ткачев Алексей Васильевич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органической химии им. Н.Н. Ворожцова Сибирского отделения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лабораторий (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дхн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6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Толочко Борис Петрович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химии твердого тела и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механохимии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отделения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сотрудник, руководитель лаборатор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Толстой Валерий Павлович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92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Фатеев Владимир Николаевич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центр «Курчатовский институт»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Фисюк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Семенович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«Омский государственный университет им. Ф.М. Достоевского»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92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Флид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Рафаилович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Хлебников Александр Феодосиевич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Черкасова Татьяна Григорьевна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«Кузбасский государственный технический университет имени Т.Ф. Горбачева»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Чукичева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наук»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Шакирова Ольга Григорьевна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«Комсомольский-на-Амуре государственный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Шахпаронов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«Институт биоорганической химии имени академиков М.М. Шемякина и Ю.А.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Главный научный сотрудник руководитель лаборатории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1104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Штыков Сергей Николаевич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«Саратовский национальный исследовательский государственный университет имени Н. Г. Чернышевского»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Шугуров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государственный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Шундрин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органической химии им. Н.Н. Ворожцова Сибирского отделения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лабораторий (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дхн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300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Мехман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Сулейман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Томский политехнический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Руководитель стратегической ставки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1104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Яровая Ольга Ивановна</w:t>
            </w:r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органической химии им. Н.Н. Ворожцова Сибирского отделения Российской академии наук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Ведущий научный сотрудник (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дхн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  <w:tr w:rsidR="008D3F01" w:rsidRPr="00FE73EE" w:rsidTr="004710B2">
        <w:trPr>
          <w:trHeight w:val="828"/>
        </w:trPr>
        <w:tc>
          <w:tcPr>
            <w:tcW w:w="851" w:type="dxa"/>
          </w:tcPr>
          <w:p w:rsidR="008D3F01" w:rsidRPr="004710B2" w:rsidRDefault="008D3F01" w:rsidP="004710B2">
            <w:pPr>
              <w:pStyle w:val="a4"/>
              <w:numPr>
                <w:ilvl w:val="0"/>
                <w:numId w:val="1"/>
              </w:numPr>
              <w:tabs>
                <w:tab w:val="left" w:pos="263"/>
              </w:tabs>
              <w:ind w:left="446" w:hanging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Яштулов</w:t>
            </w:r>
            <w:proofErr w:type="spellEnd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proofErr w:type="spellEnd"/>
          </w:p>
        </w:tc>
        <w:tc>
          <w:tcPr>
            <w:tcW w:w="3389" w:type="dxa"/>
            <w:hideMark/>
          </w:tcPr>
          <w:p w:rsidR="008D3F01" w:rsidRPr="00FE73EE" w:rsidRDefault="008D3F01" w:rsidP="00FE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«МИРЭА - Российский технологический университет»</w:t>
            </w:r>
          </w:p>
        </w:tc>
        <w:tc>
          <w:tcPr>
            <w:tcW w:w="1843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2" w:type="dxa"/>
            <w:hideMark/>
          </w:tcPr>
          <w:p w:rsidR="008D3F01" w:rsidRPr="00FE73EE" w:rsidRDefault="008D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E">
              <w:rPr>
                <w:rFonts w:ascii="Times New Roman" w:hAnsi="Times New Roman" w:cs="Times New Roman"/>
                <w:sz w:val="24"/>
                <w:szCs w:val="24"/>
              </w:rPr>
              <w:t>доктор химических наук</w:t>
            </w:r>
          </w:p>
        </w:tc>
      </w:tr>
    </w:tbl>
    <w:p w:rsidR="00FE73EE" w:rsidRPr="00FE73EE" w:rsidRDefault="00FE73EE" w:rsidP="00FE73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E73EE" w:rsidRPr="00FE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A52"/>
    <w:multiLevelType w:val="hybridMultilevel"/>
    <w:tmpl w:val="64E65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AB"/>
    <w:rsid w:val="002A25AB"/>
    <w:rsid w:val="00373F41"/>
    <w:rsid w:val="004710B2"/>
    <w:rsid w:val="00656315"/>
    <w:rsid w:val="008A08EC"/>
    <w:rsid w:val="008D3F01"/>
    <w:rsid w:val="00A356A6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5016D-2DB7-466E-8839-2348697B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 Алексей Анатольевич</dc:creator>
  <cp:keywords/>
  <dc:description/>
  <cp:lastModifiedBy>Козлов Михаил Сергеевич</cp:lastModifiedBy>
  <cp:revision>3</cp:revision>
  <cp:lastPrinted>2022-01-17T14:45:00Z</cp:lastPrinted>
  <dcterms:created xsi:type="dcterms:W3CDTF">2022-01-17T15:10:00Z</dcterms:created>
  <dcterms:modified xsi:type="dcterms:W3CDTF">2022-01-18T16:44:00Z</dcterms:modified>
</cp:coreProperties>
</file>