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82" w:rsidRPr="0052567F" w:rsidRDefault="00492082" w:rsidP="00444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2567F">
        <w:rPr>
          <w:rFonts w:ascii="Times New Roman" w:hAnsi="Times New Roman"/>
          <w:b/>
          <w:sz w:val="28"/>
          <w:szCs w:val="28"/>
        </w:rPr>
        <w:t>Экспертный совет по проблемам полезных ископаемых</w:t>
      </w:r>
    </w:p>
    <w:bookmarkEnd w:id="0"/>
    <w:p w:rsidR="00492082" w:rsidRDefault="00492082" w:rsidP="004448C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4536"/>
        <w:gridCol w:w="1417"/>
      </w:tblGrid>
      <w:tr w:rsidR="004448C3" w:rsidRPr="007921B8" w:rsidTr="000A17EE">
        <w:trPr>
          <w:trHeight w:val="855"/>
        </w:trPr>
        <w:tc>
          <w:tcPr>
            <w:tcW w:w="704" w:type="dxa"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Аксенов Владимир Валерьевич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угля и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углехимии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Сибирского отделения Российской академии наук»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Александрова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Атрушкевич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Аркадьевич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комплексного освоения недр им. академика Н.В. Мельникова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1134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Баюк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Олеговна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физики Земли им. О.Ю. Шмидта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Буялич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Даниилович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«Кузбасский государственный технический университет имени Т.Ф. Горбачева»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Валиев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Нияз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Гадым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горный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Волохина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1118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Габараев Олег Знаурович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Северо-Кавказский</w:t>
            </w:r>
            <w:proofErr w:type="gram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горно-металлургический институт (государственный технологический университет)»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12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Галишев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749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Гилаев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Гани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Гайсинович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проф. каф. нефтегазового дела им. Г.Т.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Вартумяна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Голофаст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Леонидович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центра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«Газпром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оргэнергогаз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Грачев Сергей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92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Двойников Михаил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Деревяшкин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политехнический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Дмитрак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Витальевич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отделом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комплексного освоения недр им. академика Н.В. Мельникова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Еременко Андрей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горного дела им. Н.А. Чинакала Сибирского отделения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Ермолаев Александр Иосифович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Зелинская Елена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Земенков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Иванова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профессор кафедры бурения нефтяных и газовых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скваж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«Удмуртский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Истомин Владимир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природных газов и газовых технологий - Газпром ВНИИГАЗ»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4448C3" w:rsidRPr="007921B8" w:rsidTr="000A17EE">
        <w:trPr>
          <w:trHeight w:val="768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Калмыков Вячеслав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9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Каневская Регина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Клишин Владимир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угля и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углехимии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Сибирского отделения Российской академии наук»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Короленок Анатолий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Котенёв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Кривуля Наталья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руководитель Научного отдела ВШТ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искусствоведения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Кубрин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комплексного освоения недр им. академика Н.В. Мельникова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Владимир Григорьевич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Леонтьев Сергей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Лисанов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центра анализа риска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«Научно-технический центр исследований проблем промышленной безопасности»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Лопатин Алексей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716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Мансуров Марат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природных газов и газовых технологий - Газпром ВНИИГАЗ»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Мельник Владимир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Мирсаетов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Марсимович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«Удмуртский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1022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Михайлов Николай Нилович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Мухаметшин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Шарифуллович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филиала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геолого-минералогических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Назаров Леонид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горного дела им. Н.А. Чинакала Сибирского отделения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Насыбуллин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Арслан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Альметьевский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нефтяной институт»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Орехова Наталья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749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Повалихин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Степанович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Пономарёв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Иосифович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Пыталев Иван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Ревазов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Алан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Секисов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Артур Геннадиевич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  <w:p w:rsidR="004448C3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4448C3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8C3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Федеральный исследовательский центр Дальневосточного отделения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Сердюков Сергей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горного дела им. Н.А. Чинакала Сибирского отделения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Серяков Виктор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горного дела им. Н.А. Чинакала Сибирского отделения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Соловьев Николай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геологоразведочный университет имени Серго Орджоникидзе»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Стась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9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Султанов Шамиль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Ханифович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Трифанов Геннадий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Федоров Константин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Научный руководитель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Федотенко Виктор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комплексного освоения недр им. академика Н.В. Мельникова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Федотов Павел Константинович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Харченко Юрий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6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Хафизов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Фаниль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Шамильевич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Хузина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Альметьевский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нефтяной институт»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Чантурия Елена Леонидовна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Шадрунова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отделом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Default="004448C3" w:rsidP="004448C3">
            <w:pPr>
              <w:spacing w:after="0"/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комплексного освоения недр им. академика Н.В. Мельникова Российской академии наук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4448C3" w:rsidRPr="007921B8" w:rsidTr="000A17EE">
        <w:trPr>
          <w:trHeight w:val="300"/>
        </w:trPr>
        <w:tc>
          <w:tcPr>
            <w:tcW w:w="704" w:type="dxa"/>
          </w:tcPr>
          <w:p w:rsidR="004448C3" w:rsidRPr="007921B8" w:rsidRDefault="004448C3" w:rsidP="004448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Яблонев</w:t>
            </w:r>
            <w:proofErr w:type="spellEnd"/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Львович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«Тверской государственный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4448C3" w:rsidRPr="007921B8" w:rsidRDefault="004448C3" w:rsidP="0044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1B8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</w:tbl>
    <w:p w:rsidR="007921B8" w:rsidRDefault="007921B8" w:rsidP="00DC25D4">
      <w:pPr>
        <w:spacing w:after="0" w:line="240" w:lineRule="auto"/>
        <w:rPr>
          <w:rFonts w:ascii="Times New Roman" w:hAnsi="Times New Roman"/>
          <w:b/>
        </w:rPr>
      </w:pPr>
    </w:p>
    <w:sectPr w:rsidR="007921B8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A9C"/>
    <w:multiLevelType w:val="hybridMultilevel"/>
    <w:tmpl w:val="A9B40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B42"/>
    <w:multiLevelType w:val="hybridMultilevel"/>
    <w:tmpl w:val="8A5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54E"/>
    <w:multiLevelType w:val="hybridMultilevel"/>
    <w:tmpl w:val="6650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B1F83"/>
    <w:multiLevelType w:val="hybridMultilevel"/>
    <w:tmpl w:val="3022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7F5"/>
    <w:multiLevelType w:val="hybridMultilevel"/>
    <w:tmpl w:val="ED3E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87FF5"/>
    <w:rsid w:val="00093CD4"/>
    <w:rsid w:val="000A17EE"/>
    <w:rsid w:val="000B4057"/>
    <w:rsid w:val="00110386"/>
    <w:rsid w:val="00125871"/>
    <w:rsid w:val="00144A5A"/>
    <w:rsid w:val="001A181F"/>
    <w:rsid w:val="001F11D9"/>
    <w:rsid w:val="002021CB"/>
    <w:rsid w:val="00205BCC"/>
    <w:rsid w:val="002102B6"/>
    <w:rsid w:val="002174BC"/>
    <w:rsid w:val="00256A4D"/>
    <w:rsid w:val="002657FF"/>
    <w:rsid w:val="002724AC"/>
    <w:rsid w:val="002A1BA4"/>
    <w:rsid w:val="002C4419"/>
    <w:rsid w:val="002E633F"/>
    <w:rsid w:val="002F18C7"/>
    <w:rsid w:val="003A7CD7"/>
    <w:rsid w:val="003B0F03"/>
    <w:rsid w:val="003C1407"/>
    <w:rsid w:val="003C56C1"/>
    <w:rsid w:val="003D3B03"/>
    <w:rsid w:val="003E4F35"/>
    <w:rsid w:val="003F70F9"/>
    <w:rsid w:val="00410634"/>
    <w:rsid w:val="004323A0"/>
    <w:rsid w:val="00433C6F"/>
    <w:rsid w:val="004448C3"/>
    <w:rsid w:val="004673DA"/>
    <w:rsid w:val="004676F0"/>
    <w:rsid w:val="004815C2"/>
    <w:rsid w:val="004835BC"/>
    <w:rsid w:val="0048730B"/>
    <w:rsid w:val="00492082"/>
    <w:rsid w:val="004A4F97"/>
    <w:rsid w:val="004A67B5"/>
    <w:rsid w:val="004D3D89"/>
    <w:rsid w:val="004F299D"/>
    <w:rsid w:val="00507EBC"/>
    <w:rsid w:val="0052567F"/>
    <w:rsid w:val="00530B92"/>
    <w:rsid w:val="00541588"/>
    <w:rsid w:val="0055090D"/>
    <w:rsid w:val="00585B11"/>
    <w:rsid w:val="00591411"/>
    <w:rsid w:val="005D4032"/>
    <w:rsid w:val="005D79CF"/>
    <w:rsid w:val="005E57D8"/>
    <w:rsid w:val="005F1241"/>
    <w:rsid w:val="00632E47"/>
    <w:rsid w:val="0065241F"/>
    <w:rsid w:val="00656F42"/>
    <w:rsid w:val="00671692"/>
    <w:rsid w:val="00682E77"/>
    <w:rsid w:val="006D560E"/>
    <w:rsid w:val="006E14CC"/>
    <w:rsid w:val="006E3075"/>
    <w:rsid w:val="006F32D4"/>
    <w:rsid w:val="0070162A"/>
    <w:rsid w:val="007038E9"/>
    <w:rsid w:val="007177C7"/>
    <w:rsid w:val="007254E3"/>
    <w:rsid w:val="0074593D"/>
    <w:rsid w:val="00766988"/>
    <w:rsid w:val="00770FE4"/>
    <w:rsid w:val="0077468A"/>
    <w:rsid w:val="007817FA"/>
    <w:rsid w:val="007921B8"/>
    <w:rsid w:val="00794BB3"/>
    <w:rsid w:val="007C3552"/>
    <w:rsid w:val="007D40FB"/>
    <w:rsid w:val="007D61FF"/>
    <w:rsid w:val="007E3CB3"/>
    <w:rsid w:val="007E3E1C"/>
    <w:rsid w:val="00805ADF"/>
    <w:rsid w:val="00813E8F"/>
    <w:rsid w:val="008411C2"/>
    <w:rsid w:val="00841F53"/>
    <w:rsid w:val="00843236"/>
    <w:rsid w:val="008856E7"/>
    <w:rsid w:val="008B1B06"/>
    <w:rsid w:val="008E1571"/>
    <w:rsid w:val="008E4C19"/>
    <w:rsid w:val="008F1502"/>
    <w:rsid w:val="009207C9"/>
    <w:rsid w:val="009216E3"/>
    <w:rsid w:val="00926830"/>
    <w:rsid w:val="00944D19"/>
    <w:rsid w:val="009507DA"/>
    <w:rsid w:val="0097261B"/>
    <w:rsid w:val="00983938"/>
    <w:rsid w:val="009B6404"/>
    <w:rsid w:val="009B7A37"/>
    <w:rsid w:val="009C68A6"/>
    <w:rsid w:val="009D30B8"/>
    <w:rsid w:val="00A40A22"/>
    <w:rsid w:val="00A578DA"/>
    <w:rsid w:val="00A70BF9"/>
    <w:rsid w:val="00A7766E"/>
    <w:rsid w:val="00AB1D8A"/>
    <w:rsid w:val="00AB3C4F"/>
    <w:rsid w:val="00AB4F28"/>
    <w:rsid w:val="00AB69F4"/>
    <w:rsid w:val="00AE0F26"/>
    <w:rsid w:val="00AE1ACC"/>
    <w:rsid w:val="00AE4F63"/>
    <w:rsid w:val="00AF73B1"/>
    <w:rsid w:val="00B04004"/>
    <w:rsid w:val="00B20E8B"/>
    <w:rsid w:val="00B2629A"/>
    <w:rsid w:val="00B4344B"/>
    <w:rsid w:val="00B55021"/>
    <w:rsid w:val="00B56373"/>
    <w:rsid w:val="00B5698E"/>
    <w:rsid w:val="00B67F76"/>
    <w:rsid w:val="00B70471"/>
    <w:rsid w:val="00B93E2F"/>
    <w:rsid w:val="00BC1BEA"/>
    <w:rsid w:val="00C31CF2"/>
    <w:rsid w:val="00C56A9F"/>
    <w:rsid w:val="00C64D70"/>
    <w:rsid w:val="00C714EE"/>
    <w:rsid w:val="00C841AF"/>
    <w:rsid w:val="00C933F1"/>
    <w:rsid w:val="00C95865"/>
    <w:rsid w:val="00CA4E87"/>
    <w:rsid w:val="00CB217A"/>
    <w:rsid w:val="00CC6604"/>
    <w:rsid w:val="00CD77C8"/>
    <w:rsid w:val="00CF489E"/>
    <w:rsid w:val="00D010FF"/>
    <w:rsid w:val="00D26DA7"/>
    <w:rsid w:val="00D379CE"/>
    <w:rsid w:val="00D43252"/>
    <w:rsid w:val="00D578B4"/>
    <w:rsid w:val="00D620B3"/>
    <w:rsid w:val="00D73876"/>
    <w:rsid w:val="00D933A7"/>
    <w:rsid w:val="00DA2633"/>
    <w:rsid w:val="00DB64DC"/>
    <w:rsid w:val="00DC25D4"/>
    <w:rsid w:val="00DC46A1"/>
    <w:rsid w:val="00DD0B3C"/>
    <w:rsid w:val="00DD745D"/>
    <w:rsid w:val="00DF643D"/>
    <w:rsid w:val="00E51ADD"/>
    <w:rsid w:val="00E5706E"/>
    <w:rsid w:val="00E82F89"/>
    <w:rsid w:val="00E90AF2"/>
    <w:rsid w:val="00EC23F0"/>
    <w:rsid w:val="00EE4550"/>
    <w:rsid w:val="00EF735A"/>
    <w:rsid w:val="00F01A6D"/>
    <w:rsid w:val="00F15451"/>
    <w:rsid w:val="00F2110C"/>
    <w:rsid w:val="00F43F79"/>
    <w:rsid w:val="00F56C73"/>
    <w:rsid w:val="00F61B10"/>
    <w:rsid w:val="00F73632"/>
    <w:rsid w:val="00F839CC"/>
    <w:rsid w:val="00F94D56"/>
    <w:rsid w:val="00FA25B4"/>
    <w:rsid w:val="00FA2C6B"/>
    <w:rsid w:val="00FA6C50"/>
    <w:rsid w:val="00FC405E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BE7A-9396-434E-87DD-E66D8B7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  <w:style w:type="character" w:styleId="a4">
    <w:name w:val="Hyperlink"/>
    <w:uiPriority w:val="99"/>
    <w:semiHidden/>
    <w:unhideWhenUsed/>
    <w:rsid w:val="0059141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1411"/>
    <w:rPr>
      <w:color w:val="800080"/>
      <w:u w:val="single"/>
    </w:rPr>
  </w:style>
  <w:style w:type="paragraph" w:customStyle="1" w:styleId="xl65">
    <w:name w:val="xl65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1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2022-01-17T15:53:00Z</cp:lastPrinted>
  <dcterms:created xsi:type="dcterms:W3CDTF">2022-01-17T16:03:00Z</dcterms:created>
  <dcterms:modified xsi:type="dcterms:W3CDTF">2022-01-18T16:43:00Z</dcterms:modified>
</cp:coreProperties>
</file>