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1" w:rsidRPr="00933004" w:rsidRDefault="0070162A" w:rsidP="003A7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004">
        <w:rPr>
          <w:rFonts w:ascii="Times New Roman" w:hAnsi="Times New Roman"/>
          <w:b/>
          <w:sz w:val="28"/>
          <w:szCs w:val="28"/>
        </w:rPr>
        <w:t xml:space="preserve">Экспертный совет по </w:t>
      </w:r>
      <w:r w:rsidR="003A7CD7" w:rsidRPr="00933004">
        <w:rPr>
          <w:rFonts w:ascii="Times New Roman" w:hAnsi="Times New Roman"/>
          <w:b/>
          <w:sz w:val="28"/>
          <w:szCs w:val="28"/>
        </w:rPr>
        <w:t>теологии</w:t>
      </w:r>
    </w:p>
    <w:p w:rsidR="003A7CD7" w:rsidRDefault="003A7CD7" w:rsidP="003A7CD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3004" w:rsidRDefault="00933004" w:rsidP="003A7CD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617"/>
        <w:gridCol w:w="4034"/>
        <w:gridCol w:w="2525"/>
        <w:gridCol w:w="1518"/>
      </w:tblGrid>
      <w:tr w:rsidR="00933004" w:rsidRPr="002C4419" w:rsidTr="00933004">
        <w:trPr>
          <w:trHeight w:val="855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44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Акаев </w:t>
            </w: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Вахит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Хумидович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933004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исламский институт»</w:t>
            </w:r>
          </w:p>
          <w:p w:rsidR="00933004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Комплексный научно-исследовательский институт им. Х.И. Ибрагимова</w:t>
            </w:r>
          </w:p>
        </w:tc>
        <w:tc>
          <w:tcPr>
            <w:tcW w:w="2835" w:type="dxa"/>
          </w:tcPr>
          <w:p w:rsidR="00933004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33004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847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Балакшина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Валентиновна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«Свято-Филаретовский институт»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Доцент, ученый секретарь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933004" w:rsidRPr="002C4419" w:rsidTr="00933004">
        <w:trPr>
          <w:trHeight w:val="796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Билалов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Мустафа Исаевич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«Дагестанский государственный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686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Ванчугов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Викторович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Вдовина Галина Владимировна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Default="00933004" w:rsidP="00933004"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«Общецерковная аспирантура и докторантура им. святых равноапостольных Кирилла и </w:t>
            </w: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Мефодия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3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Гранкин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Юрьевич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«Пятигорский государственный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Проректор, профессор кафедры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933004" w:rsidRPr="002C4419" w:rsidTr="00933004">
        <w:trPr>
          <w:trHeight w:val="3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Наталия Анатольевна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Загидуллин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Ильдус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Котдусович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933004" w:rsidRDefault="00933004" w:rsidP="00933004"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исламский институт»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редактор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Зайцев Павел Леонидович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«Омский государственный университет им. Ф.М. Достоевского»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Зекрист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Рида </w:t>
            </w: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Ирековна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«Башкирский государственный педагогический университет имени М. </w:t>
            </w: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Акмуллы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834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Золотухин Всеволод Валерьевич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философских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Катасонов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Default="00933004" w:rsidP="00933004"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«Общецерковная аспирантура и докторантура им. святых равноапостольных Кирилла и </w:t>
            </w: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Мефодия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774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Кацис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Леонид </w:t>
            </w: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Фридович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933004" w:rsidRDefault="00933004" w:rsidP="00933004"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гуманитарный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Коначева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Default="00933004" w:rsidP="00933004"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гуманитарный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современных проблем философии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747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Лаза Валентина Дмитриевна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лингвистический университет»</w:t>
            </w:r>
          </w:p>
          <w:p w:rsidR="00933004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исламский институт»</w:t>
            </w:r>
          </w:p>
        </w:tc>
        <w:tc>
          <w:tcPr>
            <w:tcW w:w="2835" w:type="dxa"/>
          </w:tcPr>
          <w:p w:rsidR="00933004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  <w:p w:rsidR="00933004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33004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838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Левицкая Александра Александровна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философских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Лукьянов Аркадий Викторович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Марченко Алексей Николаевич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Default="00933004" w:rsidP="00933004"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«Общецерковная аспирантура и докторантура им. святых равноапостольных Кирилла и </w:t>
            </w: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Мефодия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отдела докторантуры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Меньшиков Владимир Михайлович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«Курский государственный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педагогических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Митько Август Евгеньевич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теологических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Мочалов Евгений Владимирович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843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Мусхелишвили Николай Львович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Default="00933004" w:rsidP="00933004"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гуманитарный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933004" w:rsidRPr="002C4419" w:rsidTr="00933004">
        <w:trPr>
          <w:trHeight w:val="3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Мчедлова Марина Мирановна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Несмеянов Евгений Ефимович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Ольхов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Анатольевич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«Белгородский государственный национальный исследовательский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философии и теологии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1128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Орлов Михаил Олегович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«Саратовский национальный исследовательский государственный университет имени Н. Г. Чернышевского»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Остапенко Андрей Александрович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педагогических наук</w:t>
            </w:r>
          </w:p>
        </w:tc>
      </w:tr>
      <w:tr w:rsidR="00933004" w:rsidRPr="002C4419" w:rsidTr="00933004">
        <w:trPr>
          <w:trHeight w:val="695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Пишун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«Дальневосточный федеральный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Погасий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Кириллович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Пронина Татьяна Сергеевна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«Ленинградский государственный университет имени А.С. Пушкина»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Реснянский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Иванович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 государственный областной университет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933004" w:rsidRPr="002C4419" w:rsidTr="00933004">
        <w:trPr>
          <w:trHeight w:val="85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Ростиславлева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гуманитарный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933004" w:rsidRPr="002C4419" w:rsidTr="00933004">
        <w:trPr>
          <w:trHeight w:val="783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Саврей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Валерий Яковлевич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84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Светлов Роман Викторович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839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Соколов Роман Александрович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933004" w:rsidRPr="002C4419" w:rsidTr="00933004">
        <w:trPr>
          <w:trHeight w:val="837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Страхов Василий Вячеславович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педагогический государственный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исторических наук</w:t>
            </w:r>
          </w:p>
        </w:tc>
      </w:tr>
      <w:tr w:rsidR="00933004" w:rsidRPr="002C4419" w:rsidTr="00933004">
        <w:trPr>
          <w:trHeight w:val="834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Тантлевский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Романович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723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Тауфик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Ибрагим Камель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 исламский институт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831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Токарева Евгения Сергеевна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всеобщей истории Российской академии наук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Токарева Светлана Борисовна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университет»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805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Хабутдинов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Айдар Юрьевич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Default="00933004" w:rsidP="00933004"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 исламский институт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933004" w:rsidRPr="002C4419" w:rsidTr="00933004">
        <w:trPr>
          <w:trHeight w:val="600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Шмонин Дмитрий Викторович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«Общецерковная аспирантура и докторантура им. святых равноапостольных Кирилла и </w:t>
            </w: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Мефодия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научной работе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33004" w:rsidRPr="002C4419" w:rsidTr="00933004">
        <w:trPr>
          <w:trHeight w:val="844"/>
          <w:jc w:val="center"/>
        </w:trPr>
        <w:tc>
          <w:tcPr>
            <w:tcW w:w="567" w:type="dxa"/>
          </w:tcPr>
          <w:p w:rsidR="00933004" w:rsidRPr="002C4419" w:rsidRDefault="00933004" w:rsidP="0093300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Юзеев</w:t>
            </w:r>
            <w:proofErr w:type="spellEnd"/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Айдар Нилович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933004" w:rsidRDefault="00933004" w:rsidP="00933004"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 исламский институт</w:t>
            </w:r>
          </w:p>
        </w:tc>
        <w:tc>
          <w:tcPr>
            <w:tcW w:w="2835" w:type="dxa"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933004" w:rsidRPr="00B93E2F" w:rsidRDefault="00933004" w:rsidP="00933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E2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</w:tbl>
    <w:p w:rsidR="00256A4D" w:rsidRDefault="00256A4D" w:rsidP="00CF489E">
      <w:pPr>
        <w:spacing w:after="0" w:line="240" w:lineRule="auto"/>
        <w:rPr>
          <w:rFonts w:ascii="Times New Roman" w:hAnsi="Times New Roman"/>
          <w:b/>
        </w:rPr>
      </w:pPr>
    </w:p>
    <w:sectPr w:rsidR="00256A4D" w:rsidSect="009330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560"/>
    <w:multiLevelType w:val="hybridMultilevel"/>
    <w:tmpl w:val="4ACC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F2C"/>
    <w:multiLevelType w:val="hybridMultilevel"/>
    <w:tmpl w:val="9F76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34AD"/>
    <w:multiLevelType w:val="hybridMultilevel"/>
    <w:tmpl w:val="3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143DE"/>
    <w:multiLevelType w:val="hybridMultilevel"/>
    <w:tmpl w:val="B5A8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64B7A"/>
    <w:multiLevelType w:val="hybridMultilevel"/>
    <w:tmpl w:val="9B9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B1916"/>
    <w:multiLevelType w:val="hybridMultilevel"/>
    <w:tmpl w:val="180A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013A3B"/>
    <w:rsid w:val="00035BE0"/>
    <w:rsid w:val="00056B35"/>
    <w:rsid w:val="00083F2C"/>
    <w:rsid w:val="00093CD4"/>
    <w:rsid w:val="00144A5A"/>
    <w:rsid w:val="001F11D9"/>
    <w:rsid w:val="002021CB"/>
    <w:rsid w:val="00205BCC"/>
    <w:rsid w:val="00227B11"/>
    <w:rsid w:val="00256A4D"/>
    <w:rsid w:val="002657FF"/>
    <w:rsid w:val="002A1BA4"/>
    <w:rsid w:val="002C4419"/>
    <w:rsid w:val="003A7CD7"/>
    <w:rsid w:val="003C56C1"/>
    <w:rsid w:val="003D3B03"/>
    <w:rsid w:val="00433C6F"/>
    <w:rsid w:val="004835BC"/>
    <w:rsid w:val="004A67B5"/>
    <w:rsid w:val="004D3D89"/>
    <w:rsid w:val="004F299D"/>
    <w:rsid w:val="00530B92"/>
    <w:rsid w:val="00541588"/>
    <w:rsid w:val="0055090D"/>
    <w:rsid w:val="00585B11"/>
    <w:rsid w:val="005D4032"/>
    <w:rsid w:val="005F1241"/>
    <w:rsid w:val="00632E47"/>
    <w:rsid w:val="006D560E"/>
    <w:rsid w:val="006E14CC"/>
    <w:rsid w:val="006F32D4"/>
    <w:rsid w:val="0070162A"/>
    <w:rsid w:val="007038E9"/>
    <w:rsid w:val="007177C7"/>
    <w:rsid w:val="007254E3"/>
    <w:rsid w:val="0074593D"/>
    <w:rsid w:val="00766988"/>
    <w:rsid w:val="00770FE4"/>
    <w:rsid w:val="00794BB3"/>
    <w:rsid w:val="007D61FF"/>
    <w:rsid w:val="007E3CB3"/>
    <w:rsid w:val="007E3E1C"/>
    <w:rsid w:val="00843236"/>
    <w:rsid w:val="008B1B06"/>
    <w:rsid w:val="008E1571"/>
    <w:rsid w:val="008F1502"/>
    <w:rsid w:val="009207C9"/>
    <w:rsid w:val="009216E3"/>
    <w:rsid w:val="00926830"/>
    <w:rsid w:val="00933004"/>
    <w:rsid w:val="009507DA"/>
    <w:rsid w:val="0097261B"/>
    <w:rsid w:val="009C68A6"/>
    <w:rsid w:val="00A70BF9"/>
    <w:rsid w:val="00AB1D8A"/>
    <w:rsid w:val="00AB3C4F"/>
    <w:rsid w:val="00AB4F28"/>
    <w:rsid w:val="00AB69F4"/>
    <w:rsid w:val="00AE0F26"/>
    <w:rsid w:val="00AE1ACC"/>
    <w:rsid w:val="00AF73B1"/>
    <w:rsid w:val="00B20E8B"/>
    <w:rsid w:val="00B4344B"/>
    <w:rsid w:val="00B5698E"/>
    <w:rsid w:val="00B70471"/>
    <w:rsid w:val="00B93E2F"/>
    <w:rsid w:val="00C64D70"/>
    <w:rsid w:val="00C714EE"/>
    <w:rsid w:val="00CA4E87"/>
    <w:rsid w:val="00CF489E"/>
    <w:rsid w:val="00D010FF"/>
    <w:rsid w:val="00D379CE"/>
    <w:rsid w:val="00D73876"/>
    <w:rsid w:val="00D933A7"/>
    <w:rsid w:val="00DA2633"/>
    <w:rsid w:val="00DB64DC"/>
    <w:rsid w:val="00DC46A1"/>
    <w:rsid w:val="00DF643D"/>
    <w:rsid w:val="00E82F89"/>
    <w:rsid w:val="00EF735A"/>
    <w:rsid w:val="00F2110C"/>
    <w:rsid w:val="00F56C73"/>
    <w:rsid w:val="00F839CC"/>
    <w:rsid w:val="00F94D56"/>
    <w:rsid w:val="00FA2C6B"/>
    <w:rsid w:val="00FD3C0E"/>
    <w:rsid w:val="00FD543F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CBBE-58A4-47E5-945E-6DE94151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2022-01-17T13:08:00Z</cp:lastPrinted>
  <dcterms:created xsi:type="dcterms:W3CDTF">2022-01-17T13:09:00Z</dcterms:created>
  <dcterms:modified xsi:type="dcterms:W3CDTF">2022-01-18T14:12:00Z</dcterms:modified>
</cp:coreProperties>
</file>