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E" w:rsidRPr="004823EF" w:rsidRDefault="00585B11" w:rsidP="00585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823EF">
        <w:rPr>
          <w:rFonts w:ascii="Times New Roman" w:hAnsi="Times New Roman"/>
          <w:b/>
          <w:sz w:val="28"/>
          <w:szCs w:val="28"/>
        </w:rPr>
        <w:t>Экспертный совет по зоотехническим и ветеринарным наукам</w:t>
      </w:r>
    </w:p>
    <w:bookmarkEnd w:id="0"/>
    <w:p w:rsidR="00585B11" w:rsidRDefault="00585B11" w:rsidP="00256A4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4"/>
        <w:gridCol w:w="2127"/>
        <w:gridCol w:w="3969"/>
        <w:gridCol w:w="1842"/>
      </w:tblGrid>
      <w:tr w:rsidR="00CF489E" w:rsidRPr="007E3E1C" w:rsidTr="00CF489E">
        <w:trPr>
          <w:trHeight w:val="614"/>
        </w:trPr>
        <w:tc>
          <w:tcPr>
            <w:tcW w:w="704" w:type="dxa"/>
          </w:tcPr>
          <w:p w:rsidR="00CF489E" w:rsidRPr="00013A3B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13A3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CF489E" w:rsidRPr="007E3E1C" w:rsidTr="00CF489E">
        <w:trPr>
          <w:trHeight w:val="765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Абонеев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Василий Васильевич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«Краснодарский научный центр по зоотехнии и ветеринарии»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Авдеенко Владимир Семенович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«Саратовский государственный аграрный университет имени Н.И. Вавилова»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9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Адушинов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Дмитрий Семенович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«Иркутский государственный аграрный университет имени А.А.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Ежевского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Аюб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Юсупович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аграрный научный центр Республики Дагестан»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1945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Арисов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Владимирович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 филиала, заведующий лабораторией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- Всероссийский научно-исследовательский институт экспериментальной ветеринарии имени К.И. Скрябина и Я.Р. Коваленко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9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Афанасьева Антонина Ивановна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Декан факультета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«Алтайский государственный аграрный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Ахметзянова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Фирая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«Казанская государственная академия ветеринарной медицины имени Н.Э. Баумана»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3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Баратов Магомед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Омарович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аграрный научный центр Республики Дагестан»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976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Батанов Степан Дмитриевич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«Ижевская государственная сельскохозяйственная академия»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9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Бахарев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«Государственный аграрный университет Северного Зауралья»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Буряков Николай Петрович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государственный аграрный университет - МСХА имени К.А. Тимирязева»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848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Быкова Ольга Александровна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управления</w:t>
            </w:r>
          </w:p>
          <w:p w:rsidR="008B1B06" w:rsidRDefault="008B1B06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1B06" w:rsidRPr="007E3E1C" w:rsidRDefault="008B1B06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Начальник управления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8B1B06" w:rsidRDefault="008B1B06" w:rsidP="00CF489E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1B06" w:rsidRDefault="008B1B06" w:rsidP="00CF489E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1B06" w:rsidRDefault="008B1B06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государственный аграрный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9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Васильев Алексей Алексеевич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«Саратовский государственный аграрный университет имени Н.И. Вавилова»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Ватников Юрий Анатольевич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3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Власенко Василий Сергеевич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«Омский аграрный научный центр»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Гармаев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Дылгыр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Цыдыпович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«Бурятская государственная сельскохозяйственная академия имени В.Р. Филиппова»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Герунова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Людмила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Карповна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«Омский государственный аграрный университет имени П.А. Столыпина»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9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Глазунова Лариса Александровна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научной работе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«Государственный аграрный университет Северного Зауралья»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Глебова Илона Вячеславовна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«Курская государственная сельскохозяйственная академия имени И.И. Иванова»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9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Гнездилова Лариса Александровна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проректор по науке и инновациям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«Московская государственная академия ветеринарной медицины и биотехнологии - МВА имени К.И. Скрябина»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1154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Гринь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Анатольевна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 технологический институт биологической промышленности»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Двалишвили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Георгиевич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животноводства – ВИЖ имени академика Л.К. Эрнста»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836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Донкова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«Красноярский государственный аграрный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Дускаев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Галимжан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Калиханович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заместитель директора,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в.н.с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«Федеральный научный центр биологических систем и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агротехнологий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Российской академии наук» 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Егорова Татьяна Анатольевна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Зам. директора по научно-исследовательской работе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научный центр «Всероссийский научно-исследовательский и технологический институт птицеводства»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3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Ездакова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- Всероссийский научно-исследовательский институт экспериментальной ветеринарии имени К.И. Скрябина и Я.Р. Коваленко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1002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Еремец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Иванович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 и качеству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 технологический институт биологической промышленности»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751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Ермаков Алексей Михайлович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декан факультета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«Донской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Ермолаев Валерий Аркадьевич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кафедрой, 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«Ульяновский государственный аграрный университет имени П.А. Столыпина»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Жигин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Васильевич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институт рыбного хозяйства и океанографии»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832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Зеленкова Галина Александровна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«Донской государственный технический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836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Исаева Альбина Геннадьевна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  <w:p w:rsidR="008B1B06" w:rsidRDefault="008B1B06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1B06" w:rsidRPr="007E3E1C" w:rsidRDefault="008B1B06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8B1B06" w:rsidRDefault="008B1B06" w:rsidP="00CF489E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1B06" w:rsidRDefault="008B1B06" w:rsidP="00CF489E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1B06" w:rsidRDefault="008B1B06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федеральный аграрный научно-исследовательский центр Уральского отделения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1886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Капустин Андрей Владимирович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- Всероссийский научно-исследовательский институт экспериментальной ветеринарии имени К.И. Скрябина и Я.Р. Коваленко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Карамаев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 зоотехнии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Самарская государственная сельскохозяйственная академия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951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Карпенко Лариса Юрьевна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 ветеринарной медицины»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775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Квочко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«Ставропольский государственный аграрный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843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Киреев Иван Валентинович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«Ставропольский государственный аграрный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12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Климов Николай Тимофеевич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«Всероссийский научно-исследовательский ветеринарный институт патологии,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фармокологии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терапии»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Коломиец Сергей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Николавеич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«Московский государственный университет пищевых производств»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Корниенко Павел Петрович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«Белгородский государственный аграрный университет имени В.Я. Горина»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1194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Котарев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Вячеслав Иванович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 директора по науке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«Всероссийский научно-исследовательский ветеринарный институт патологии,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фармокологии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терапии»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Кочиш Иван Иванович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«Московская государственная академия ветеринарной медицины и биотехнологии - МВА имени К.И. Скрябина»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912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Кощаев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Георгиевич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аграрный университет имени И.Т. Трубилина»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3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Красникова Екатерина Сергеевна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Default="008B1B06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CF489E"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рофессор</w:t>
            </w:r>
          </w:p>
          <w:p w:rsidR="008B1B06" w:rsidRDefault="008B1B06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1B06" w:rsidRDefault="008B1B06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1B06" w:rsidRPr="007E3E1C" w:rsidRDefault="008B1B06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«Мичуринский государственный аграрный университет»</w:t>
            </w:r>
          </w:p>
          <w:p w:rsidR="008B1B06" w:rsidRDefault="008B1B06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1B06" w:rsidRPr="007E3E1C" w:rsidRDefault="008B1B06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«Московская государственная академия ветеринарной медицины и биотехнологии - МВА имени К.И. Скрябина»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88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Кривоногова Анна Сергеевна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лабораторией</w:t>
            </w:r>
          </w:p>
          <w:p w:rsidR="008B1B06" w:rsidRDefault="008B1B06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1B06" w:rsidRPr="007E3E1C" w:rsidRDefault="008B1B06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лабораторией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«Российская академия наук»</w:t>
            </w:r>
          </w:p>
          <w:p w:rsidR="008B1B06" w:rsidRDefault="008B1B06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1B06" w:rsidRDefault="008B1B06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B1B06" w:rsidRPr="007E3E1C" w:rsidRDefault="008B1B06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«Уральский федеральный аграрный научно-исследовательский центр Уральского отделения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Лаптев Георгий Юрьевич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аграрный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3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Ларионова Ольга Сергеевна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«Саратовский государственный аграрный университет имени Н.И. Вавилова»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Лебедева Ирина Юрьевна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Главный научный сотрудник, заведующая лабораторией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исследовательский центр животноводства – ВИЖ имени академика Л.К. Эрнста»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91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Лемещенко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«Крымский федеральный университет имени В.И. Вернадского»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Мантатова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«Бурятская государственная сельскохозяйственная академия имени В.Р. Филиппова»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833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Миронова Ирина Валерьевна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кафедрой, 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«Башкирский государственный аграрный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9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Мирошникова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Елена Петровна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«Оренбургский государственный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Натыров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Аркадий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Канурович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«Калмыцкий государственный университет имени Б.Б.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Городовикова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1016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Неминущая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Анатольевна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«Всероссийский научно-исследовательский и технологический институт биологической промышленности»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3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Полякова Ирина Викторовна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«Федеральный научный центр - Всероссийский научно-исследовательский институт экспериментальной ветеринарии имени К.И. Скрябина и Я.Р. Коваленко Российской академии наук»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кандидат биологических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Походня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Григорий Семёнович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«Белгородский государственный аграрный университет имени В.Я. Горина»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Раднатаров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Дулмажапович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«Бурятская государственная сельскохозяйственная академия имени В.Р. Филиппова»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Резниченко Людмила Васильевна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«Белгородский государственный аграрный университет имени В.Я. Горина»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9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Родин Игорь Алексеевич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«Кубанский государственный аграрный университет имени И.Т. Трубилина»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Салеева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 Павловна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Гл.н.с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зав. лаб.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техн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. пр-ва. мяса птицы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Федеральный научный центр «Всероссийский научно-исследовательский и технологический </w:t>
            </w: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институт птицеводства» Российской академии наук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доктор сельскохозяйственных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Селезнев Сергей Борисович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3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Селионова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Марина Ивановна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833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Семененко Марина Петровна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отделом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«Краснодарский научный центр по зоотехнии и ветеринарии»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9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Сидорова Клавдия Александровна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«Государственный аграрный университет Северного Зауралья»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биологических наук</w:t>
            </w:r>
          </w:p>
        </w:tc>
      </w:tr>
      <w:tr w:rsidR="00CF489E" w:rsidRPr="007E3E1C" w:rsidTr="00CF489E">
        <w:trPr>
          <w:trHeight w:val="792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Сковородин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Николаевич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кафедрой, 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«Башкирский государственный аграрный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85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Сулейманов Сулейман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Мухитдинович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«Воронежский государственный аграрный университет имени императора Петра I»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844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Тагиров Хамит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Харисович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«Башкирский государственный аграрный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9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Тарчоков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Тазретович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Декан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«Кабардино-Балкарский государственный аграрный университет имени В.М.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Кокова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Татарникова Наталья Александровна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«Пермский государственный аграрно-технологический университет имени академика Д.Н. Прянишникова»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Темираев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Рустем Борисович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«Горский государственный аграрный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9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Токарев Антон Николаевич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Default="00CF489E" w:rsidP="00CF489E">
            <w:pPr>
              <w:spacing w:after="0"/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 ветеринарной медицины»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Федюк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Владимирович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«Донской государственный аграрный университет»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Шендаков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Игоревич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«Орловский государственный аграрный университет имени Н.В. </w:t>
            </w: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Парахина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сельскохозяйственных наук</w:t>
            </w:r>
          </w:p>
        </w:tc>
      </w:tr>
      <w:tr w:rsidR="00CF489E" w:rsidRPr="007E3E1C" w:rsidTr="00CF489E">
        <w:trPr>
          <w:trHeight w:val="600"/>
        </w:trPr>
        <w:tc>
          <w:tcPr>
            <w:tcW w:w="704" w:type="dxa"/>
          </w:tcPr>
          <w:p w:rsidR="00CF489E" w:rsidRPr="00013A3B" w:rsidRDefault="00CF489E" w:rsidP="00CF48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Щипакин</w:t>
            </w:r>
            <w:proofErr w:type="spellEnd"/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Валентинович</w:t>
            </w:r>
          </w:p>
        </w:tc>
        <w:tc>
          <w:tcPr>
            <w:tcW w:w="2127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3969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«Санкт-Петербургский государственный университет ветеринарной медицины»</w:t>
            </w:r>
          </w:p>
        </w:tc>
        <w:tc>
          <w:tcPr>
            <w:tcW w:w="1842" w:type="dxa"/>
            <w:shd w:val="clear" w:color="auto" w:fill="auto"/>
            <w:hideMark/>
          </w:tcPr>
          <w:p w:rsidR="00CF489E" w:rsidRPr="007E3E1C" w:rsidRDefault="00CF489E" w:rsidP="00CF4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3E1C">
              <w:rPr>
                <w:rFonts w:ascii="Times New Roman" w:eastAsia="Times New Roman" w:hAnsi="Times New Roman"/>
                <w:color w:val="000000"/>
                <w:lang w:eastAsia="ru-RU"/>
              </w:rPr>
              <w:t>доктор ветеринарных наук</w:t>
            </w:r>
          </w:p>
        </w:tc>
      </w:tr>
    </w:tbl>
    <w:p w:rsidR="00256A4D" w:rsidRDefault="00256A4D" w:rsidP="00CF489E">
      <w:pPr>
        <w:spacing w:after="0" w:line="240" w:lineRule="auto"/>
        <w:rPr>
          <w:rFonts w:ascii="Times New Roman" w:hAnsi="Times New Roman"/>
          <w:b/>
        </w:rPr>
      </w:pPr>
    </w:p>
    <w:sectPr w:rsidR="00256A4D" w:rsidSect="00FD3C0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DF"/>
    <w:multiLevelType w:val="hybridMultilevel"/>
    <w:tmpl w:val="1820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560"/>
    <w:multiLevelType w:val="hybridMultilevel"/>
    <w:tmpl w:val="4ACC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173D"/>
    <w:multiLevelType w:val="hybridMultilevel"/>
    <w:tmpl w:val="8EA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DD2"/>
    <w:multiLevelType w:val="hybridMultilevel"/>
    <w:tmpl w:val="579C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F2C"/>
    <w:multiLevelType w:val="hybridMultilevel"/>
    <w:tmpl w:val="9F76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134AD"/>
    <w:multiLevelType w:val="hybridMultilevel"/>
    <w:tmpl w:val="330E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4B7A"/>
    <w:multiLevelType w:val="hybridMultilevel"/>
    <w:tmpl w:val="9B9E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3F"/>
    <w:rsid w:val="00013A3B"/>
    <w:rsid w:val="00056B35"/>
    <w:rsid w:val="00083F2C"/>
    <w:rsid w:val="00093CD4"/>
    <w:rsid w:val="002021CB"/>
    <w:rsid w:val="00205BCC"/>
    <w:rsid w:val="00256A4D"/>
    <w:rsid w:val="002657FF"/>
    <w:rsid w:val="002A1BA4"/>
    <w:rsid w:val="003C56C1"/>
    <w:rsid w:val="003D3B03"/>
    <w:rsid w:val="00433C6F"/>
    <w:rsid w:val="004823EF"/>
    <w:rsid w:val="004A67B5"/>
    <w:rsid w:val="004D3D89"/>
    <w:rsid w:val="004F299D"/>
    <w:rsid w:val="00541588"/>
    <w:rsid w:val="0055090D"/>
    <w:rsid w:val="00585B11"/>
    <w:rsid w:val="005D4032"/>
    <w:rsid w:val="005F1241"/>
    <w:rsid w:val="00632E47"/>
    <w:rsid w:val="006D560E"/>
    <w:rsid w:val="006E14CC"/>
    <w:rsid w:val="006F32D4"/>
    <w:rsid w:val="007038E9"/>
    <w:rsid w:val="007177C7"/>
    <w:rsid w:val="007254E3"/>
    <w:rsid w:val="0074593D"/>
    <w:rsid w:val="00766988"/>
    <w:rsid w:val="00794BB3"/>
    <w:rsid w:val="007E3CB3"/>
    <w:rsid w:val="007E3E1C"/>
    <w:rsid w:val="008B1B06"/>
    <w:rsid w:val="008F1502"/>
    <w:rsid w:val="009207C9"/>
    <w:rsid w:val="009216E3"/>
    <w:rsid w:val="00926830"/>
    <w:rsid w:val="009507DA"/>
    <w:rsid w:val="0097261B"/>
    <w:rsid w:val="009C68A6"/>
    <w:rsid w:val="00A70BF9"/>
    <w:rsid w:val="00AB4F28"/>
    <w:rsid w:val="00AB69F4"/>
    <w:rsid w:val="00AE0F26"/>
    <w:rsid w:val="00AE1ACC"/>
    <w:rsid w:val="00AF73B1"/>
    <w:rsid w:val="00B20E8B"/>
    <w:rsid w:val="00B4344B"/>
    <w:rsid w:val="00B5698E"/>
    <w:rsid w:val="00B70471"/>
    <w:rsid w:val="00C714EE"/>
    <w:rsid w:val="00CF489E"/>
    <w:rsid w:val="00D20446"/>
    <w:rsid w:val="00D933A7"/>
    <w:rsid w:val="00DA2633"/>
    <w:rsid w:val="00DB64DC"/>
    <w:rsid w:val="00DC46A1"/>
    <w:rsid w:val="00DF643D"/>
    <w:rsid w:val="00E82F89"/>
    <w:rsid w:val="00EF735A"/>
    <w:rsid w:val="00F2110C"/>
    <w:rsid w:val="00F94D56"/>
    <w:rsid w:val="00FA2C6B"/>
    <w:rsid w:val="00FD3C0E"/>
    <w:rsid w:val="00FD543F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9860-4967-45FB-86E0-0E4DF01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cp:lastPrinted>2022-01-17T13:07:00Z</cp:lastPrinted>
  <dcterms:created xsi:type="dcterms:W3CDTF">2022-01-17T13:08:00Z</dcterms:created>
  <dcterms:modified xsi:type="dcterms:W3CDTF">2022-01-18T16:34:00Z</dcterms:modified>
</cp:coreProperties>
</file>