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E" w:rsidRPr="00244BDE" w:rsidRDefault="00B5698E" w:rsidP="00DA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BDE">
        <w:rPr>
          <w:rFonts w:ascii="Times New Roman" w:hAnsi="Times New Roman"/>
          <w:b/>
          <w:sz w:val="28"/>
          <w:szCs w:val="28"/>
        </w:rPr>
        <w:t xml:space="preserve">Экспертный совет по </w:t>
      </w:r>
      <w:r w:rsidR="00AB4F28" w:rsidRPr="00244BDE">
        <w:rPr>
          <w:rFonts w:ascii="Times New Roman" w:hAnsi="Times New Roman"/>
          <w:b/>
          <w:sz w:val="28"/>
          <w:szCs w:val="28"/>
        </w:rPr>
        <w:t>агрономии и лесному хозяйству</w:t>
      </w:r>
    </w:p>
    <w:p w:rsidR="00FD3C0E" w:rsidRDefault="00FD3C0E" w:rsidP="00FD3C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851" w:type="dxa"/>
        <w:tblInd w:w="113" w:type="dxa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3402"/>
        <w:gridCol w:w="2351"/>
      </w:tblGrid>
      <w:tr w:rsidR="00B70471" w:rsidRPr="00F2110C" w:rsidTr="00205BCC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F2110C" w:rsidRDefault="00B70471" w:rsidP="00F2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F2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F2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F2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F2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Алейникова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директора, 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национальный научно-исследовательский институт виноградарства и виноделия «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Магарач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 РАН»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лесотехнический университет имени С.М. Кирова»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географических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Амелин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«Орловский государственный аграрный университет имени Н.В.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Парахина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Батудаев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Прокопьевич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«Бурятская государственная сельскохозяйственная академия имени В.Р. Филиппова»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Батукаев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Абдулмалик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Абдулхамидович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«Чеченский государственный университет имени Ахмата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Абдулхамидовича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Кадырова»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Бобренко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аграрный университет имени П.А. Столыпина»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Бойко Василий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аграрный научный центр»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6E14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Бондарева Людмила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овощеводства»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Борисов Борис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Анорьевич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Бочарников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ученый секретарь, 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Васин Алексей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растениеводства и земледелия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государственная сельскохозяйственная академия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 Дмитрий Валериевич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«Рязанский государственный агротехнологический университет имени П.А.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Костычева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Вишнякова Маргарита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Всероссийский институт генетических ресурсов растений имени Н.И. Вавилова»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Волкова Галина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заведующая лабораторией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биологической защиты растений»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Воронкова Наталья Артемовна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аграрный научный центр»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6E14CC">
        <w:trPr>
          <w:trHeight w:val="64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Гинс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Мурат Сабирович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овощеводства»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Гущина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зав.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Дедов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аграрный университет имени императора Петра I»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Долженко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Евдокименко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селекционно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-технологический центр садоводства 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питомниководства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Жаркова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Замотайлов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Иванова Мария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овощеводства»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Иванцова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Изотов Анатолий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9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Исламгулов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Рафаэлович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Коконов Сергей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сельскохозяйственная академия»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Коцарева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Кузин Андрей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имени И.В. Мичурина»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8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Кулагин Алексей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г.н.с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., заведующий лабораторией лесоведения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Кураченко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«Красноярский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7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Курбанов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Серажудтин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«Дагестанский государственный аграрный университет имени М.М.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Джамбулатова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Лаптиев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сотрудник, зам.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защиты растений»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Магомедова Диана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«Дагестанский государственный аграрный университет имени М.М.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Джамбулатова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Мазиров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Арнольдович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Макаров Олег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эрозии и охраны почв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Матвеев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лесотехнический университет имени Г.Ф. Морозова»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Медведев Анатолий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картофеля имени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А.Г.Лорха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«Брянский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Мухортов Дмитрий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«Поволжский государственный технологический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Налиухин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агрохимии имени Д.Н. Прянишникова»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7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Низамов Рустам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Мингазизович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Омельянюк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аграрный научный центр»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Пасынков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картофеля имени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А.Г.Лорха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Пигорев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Плескачев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 по земледелию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Немчиновка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Пономарева Мира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Попова Валентина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НЦ, заведующая лабораторией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Северо-Кавказский</w:t>
            </w:r>
            <w:proofErr w:type="gram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научный центр садоводства, виноградарства, виноделия»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Раджабов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Агамагомед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Курбанович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Романенков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Аркадьевич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агрохимии и биохимии растений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Рулев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агроэкологии, комплексных мелиораций и защитного лесоразведения Российской академии наук»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Савоськина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Сазонов Федор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селекционно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-технологический центр садоводства 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питомниководства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Сафиоллин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Фаик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Землеустройство и кадастры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Семененко Сергей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Семина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Синеговская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Тимофеевна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научный центр «Всероссийский научно-исследовательский институт сои»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Смолин Николай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Смыков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«Ордена Трудового Красного знамени Никитский ботанический сад - Национальный научный центр РАН»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Сорокопудова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Старовойтов Виктор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картофеля имени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А.Г.Лорха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B70471" w:rsidRPr="00766988" w:rsidTr="00205BCC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Султанова Рида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Разябовна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Третьяков Сергей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Троц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государственная сельскохозяйственная академия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Умарова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Аминат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Батальбиевна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Усков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Иринархович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- заведующий отделом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исследовательский центр картофеля имени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А.Г.Лорха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Цуканова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имени И.В. Мичурина»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Чернявских Владимир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центр кормопроизводства и агроэкологии имени В.Р. Вильямса»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Чумаков Сергей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Шаманин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аграрный университет имени П.А. Столыпина»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Шитикова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Шутко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Юферев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- зав. лабораторией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агроэкологии, комплексных мелиораций и защитного лесоразведения Российской академии наук»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B70471" w:rsidRPr="00766988" w:rsidTr="00205BCC">
        <w:trPr>
          <w:trHeight w:val="7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1" w:rsidRPr="00766988" w:rsidRDefault="00B70471" w:rsidP="006E14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Янбаев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Юлай</w:t>
            </w:r>
            <w:proofErr w:type="spellEnd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Аглямович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Заведующий, профессор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766988" w:rsidRDefault="00B70471" w:rsidP="00766988">
            <w:pPr>
              <w:spacing w:after="0" w:line="240" w:lineRule="auto"/>
              <w:rPr>
                <w:rFonts w:ascii="Times New Roman" w:hAnsi="Times New Roman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71" w:rsidRPr="00F2110C" w:rsidRDefault="00B70471" w:rsidP="0076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10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</w:tbl>
    <w:p w:rsidR="0055090D" w:rsidRDefault="0055090D" w:rsidP="00FD3C0E">
      <w:pPr>
        <w:spacing w:after="0" w:line="240" w:lineRule="auto"/>
        <w:rPr>
          <w:rFonts w:ascii="Times New Roman" w:hAnsi="Times New Roman"/>
          <w:b/>
        </w:rPr>
      </w:pPr>
    </w:p>
    <w:sectPr w:rsidR="0055090D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83F2C"/>
    <w:rsid w:val="00093CD4"/>
    <w:rsid w:val="002021CB"/>
    <w:rsid w:val="00205BCC"/>
    <w:rsid w:val="00244BDE"/>
    <w:rsid w:val="002657FF"/>
    <w:rsid w:val="002A1BA4"/>
    <w:rsid w:val="003C56C1"/>
    <w:rsid w:val="003D3B03"/>
    <w:rsid w:val="00433C6F"/>
    <w:rsid w:val="004A67B5"/>
    <w:rsid w:val="004D3D89"/>
    <w:rsid w:val="004F299D"/>
    <w:rsid w:val="0055090D"/>
    <w:rsid w:val="005D4032"/>
    <w:rsid w:val="005F1241"/>
    <w:rsid w:val="00632E47"/>
    <w:rsid w:val="006D560E"/>
    <w:rsid w:val="006E14CC"/>
    <w:rsid w:val="006F32D4"/>
    <w:rsid w:val="007038E9"/>
    <w:rsid w:val="007177C7"/>
    <w:rsid w:val="007254E3"/>
    <w:rsid w:val="0074593D"/>
    <w:rsid w:val="00766988"/>
    <w:rsid w:val="00794BB3"/>
    <w:rsid w:val="007E3CB3"/>
    <w:rsid w:val="008F1502"/>
    <w:rsid w:val="009207C9"/>
    <w:rsid w:val="009216E3"/>
    <w:rsid w:val="00926830"/>
    <w:rsid w:val="009507DA"/>
    <w:rsid w:val="0097261B"/>
    <w:rsid w:val="009C68A6"/>
    <w:rsid w:val="00A70BF9"/>
    <w:rsid w:val="00AB4F28"/>
    <w:rsid w:val="00AB69F4"/>
    <w:rsid w:val="00AE0F26"/>
    <w:rsid w:val="00AE1ACC"/>
    <w:rsid w:val="00AF73B1"/>
    <w:rsid w:val="00B20E8B"/>
    <w:rsid w:val="00B5698E"/>
    <w:rsid w:val="00B57AF5"/>
    <w:rsid w:val="00B70471"/>
    <w:rsid w:val="00C714EE"/>
    <w:rsid w:val="00D933A7"/>
    <w:rsid w:val="00DA2633"/>
    <w:rsid w:val="00DB64DC"/>
    <w:rsid w:val="00DC46A1"/>
    <w:rsid w:val="00DF643D"/>
    <w:rsid w:val="00E82F89"/>
    <w:rsid w:val="00EF735A"/>
    <w:rsid w:val="00F2110C"/>
    <w:rsid w:val="00F94D56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122-BC44-44B3-ADB5-4C8C6BB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2022-01-17T11:55:00Z</cp:lastPrinted>
  <dcterms:created xsi:type="dcterms:W3CDTF">2022-01-18T16:45:00Z</dcterms:created>
  <dcterms:modified xsi:type="dcterms:W3CDTF">2022-01-18T16:46:00Z</dcterms:modified>
</cp:coreProperties>
</file>