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1185"/>
        <w:tblW w:w="14593" w:type="dxa"/>
        <w:tblLook w:val="04A0" w:firstRow="1" w:lastRow="0" w:firstColumn="1" w:lastColumn="0" w:noHBand="0" w:noVBand="1"/>
      </w:tblPr>
      <w:tblGrid>
        <w:gridCol w:w="618"/>
        <w:gridCol w:w="3383"/>
        <w:gridCol w:w="3393"/>
        <w:gridCol w:w="3811"/>
        <w:gridCol w:w="3388"/>
      </w:tblGrid>
      <w:tr w:rsidR="006E608D" w:rsidRPr="006E608D" w:rsidTr="006E608D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D" w:rsidRPr="006E608D" w:rsidRDefault="006E608D" w:rsidP="006E6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6E608D" w:rsidRPr="006E608D" w:rsidRDefault="006E608D" w:rsidP="006E6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6E608D" w:rsidRDefault="006E608D" w:rsidP="006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6E608D" w:rsidRDefault="006E608D" w:rsidP="006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6E608D" w:rsidRDefault="006E608D" w:rsidP="006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6E608D" w:rsidRDefault="006E608D" w:rsidP="006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E608D" w:rsidRPr="006E608D" w:rsidTr="006E608D">
        <w:trPr>
          <w:trHeight w:val="9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D" w:rsidRPr="006E608D" w:rsidRDefault="006E608D" w:rsidP="006E60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Курский </w:t>
            </w:r>
          </w:p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Семенович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технических наук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«ТВЭЛ»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по научно-технической деятельности</w:t>
            </w:r>
          </w:p>
        </w:tc>
      </w:tr>
      <w:tr w:rsidR="006E608D" w:rsidRPr="006E608D" w:rsidTr="006E608D">
        <w:trPr>
          <w:trHeight w:val="9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D" w:rsidRPr="006E608D" w:rsidRDefault="006E608D" w:rsidP="006E60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Соловьев </w:t>
            </w:r>
          </w:p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Леонидович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технических наук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«Всероссийский научно-</w:t>
            </w:r>
            <w:proofErr w:type="spellStart"/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исследователький</w:t>
            </w:r>
            <w:proofErr w:type="spellEnd"/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по эксплуатации атомных </w:t>
            </w:r>
            <w:proofErr w:type="spellStart"/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электросатанций</w:t>
            </w:r>
            <w:proofErr w:type="spellEnd"/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руководитель "ВНИИАЭС"</w:t>
            </w:r>
          </w:p>
        </w:tc>
      </w:tr>
      <w:tr w:rsidR="006E608D" w:rsidRPr="006E608D" w:rsidTr="006E608D">
        <w:trPr>
          <w:trHeight w:val="9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D" w:rsidRPr="006E608D" w:rsidRDefault="006E608D" w:rsidP="006E60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Хомяков </w:t>
            </w:r>
          </w:p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Сергеевич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физико-математических наук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«Прорыв»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науки</w:t>
            </w:r>
          </w:p>
        </w:tc>
      </w:tr>
      <w:tr w:rsidR="006E608D" w:rsidRPr="006E608D" w:rsidTr="006E608D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D" w:rsidRPr="006E608D" w:rsidRDefault="006E608D" w:rsidP="006E60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Шадрин </w:t>
            </w:r>
          </w:p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химических наук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- директор направления </w:t>
            </w:r>
            <w:proofErr w:type="spellStart"/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радхи</w:t>
            </w:r>
            <w:proofErr w:type="spellEnd"/>
          </w:p>
        </w:tc>
      </w:tr>
      <w:tr w:rsidR="006E608D" w:rsidRPr="006E608D" w:rsidTr="006E608D">
        <w:trPr>
          <w:trHeight w:val="9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D" w:rsidRPr="006E608D" w:rsidRDefault="006E608D" w:rsidP="006E60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 </w:t>
            </w:r>
          </w:p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Павлович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химических наук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бюджетное учреждение «Научно-технический центр по ядерной и радиационной безопасности»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6E608D" w:rsidRDefault="006E608D" w:rsidP="006E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научный сотрудник</w:t>
            </w:r>
          </w:p>
        </w:tc>
      </w:tr>
    </w:tbl>
    <w:p w:rsidR="006E608D" w:rsidRDefault="006E608D" w:rsidP="006E6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</w:t>
      </w:r>
      <w:r w:rsidRPr="006E60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</w:p>
    <w:p w:rsidR="006E608D" w:rsidRDefault="006E608D" w:rsidP="006E6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608D">
        <w:rPr>
          <w:rFonts w:ascii="Times New Roman" w:hAnsi="Times New Roman" w:cs="Times New Roman"/>
          <w:sz w:val="28"/>
          <w:szCs w:val="28"/>
        </w:rPr>
        <w:t xml:space="preserve">андидатов на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включение в состав экспертного совета ВАК при Минобрнауки России </w:t>
      </w:r>
    </w:p>
    <w:p w:rsidR="001F38FC" w:rsidRPr="006E608D" w:rsidRDefault="006E608D" w:rsidP="006E6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8D">
        <w:rPr>
          <w:rFonts w:ascii="Times New Roman" w:hAnsi="Times New Roman" w:cs="Times New Roman"/>
          <w:sz w:val="28"/>
          <w:szCs w:val="28"/>
        </w:rPr>
        <w:t>по энергетике, электрификации и энергетическому машиностроению</w:t>
      </w:r>
    </w:p>
    <w:sectPr w:rsidR="001F38FC" w:rsidRPr="006E608D" w:rsidSect="006E60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E5BD1"/>
    <w:multiLevelType w:val="hybridMultilevel"/>
    <w:tmpl w:val="6AA0EDD0"/>
    <w:lvl w:ilvl="0" w:tplc="9DD2F8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8D"/>
    <w:rsid w:val="00064E32"/>
    <w:rsid w:val="006E608D"/>
    <w:rsid w:val="0091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CA8A3-0AD7-494E-94CC-41409E6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Михаил Сергеевич</dc:creator>
  <cp:keywords/>
  <dc:description/>
  <cp:lastModifiedBy>Козлов Михаил Сергеевич</cp:lastModifiedBy>
  <cp:revision>1</cp:revision>
  <dcterms:created xsi:type="dcterms:W3CDTF">2024-05-24T12:54:00Z</dcterms:created>
  <dcterms:modified xsi:type="dcterms:W3CDTF">2024-05-24T13:03:00Z</dcterms:modified>
</cp:coreProperties>
</file>